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EA" w:rsidRPr="004462D5" w:rsidRDefault="00F617EA" w:rsidP="004462D5">
      <w:pPr>
        <w:autoSpaceDE w:val="0"/>
        <w:autoSpaceDN w:val="0"/>
        <w:adjustRightInd w:val="0"/>
        <w:spacing w:after="0" w:line="235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62D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B06BD" w:rsidRPr="004462D5">
        <w:rPr>
          <w:rFonts w:ascii="Times New Roman" w:hAnsi="Times New Roman" w:cs="Times New Roman"/>
          <w:sz w:val="24"/>
          <w:szCs w:val="24"/>
        </w:rPr>
        <w:t>20</w:t>
      </w:r>
      <w:r w:rsidR="004462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7EA" w:rsidRPr="004462D5" w:rsidRDefault="00F617EA" w:rsidP="004462D5">
      <w:pPr>
        <w:autoSpaceDE w:val="0"/>
        <w:autoSpaceDN w:val="0"/>
        <w:adjustRightInd w:val="0"/>
        <w:spacing w:after="0" w:line="235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462D5">
        <w:rPr>
          <w:rFonts w:ascii="Times New Roman" w:hAnsi="Times New Roman" w:cs="Times New Roman"/>
          <w:sz w:val="24"/>
          <w:szCs w:val="24"/>
        </w:rPr>
        <w:t>приложения 1</w:t>
      </w:r>
      <w:r w:rsidR="00476CFE" w:rsidRPr="004462D5">
        <w:rPr>
          <w:rFonts w:ascii="Times New Roman" w:hAnsi="Times New Roman" w:cs="Times New Roman"/>
          <w:sz w:val="24"/>
          <w:szCs w:val="24"/>
        </w:rPr>
        <w:t>6</w:t>
      </w:r>
    </w:p>
    <w:p w:rsidR="00F617EA" w:rsidRPr="004462D5" w:rsidRDefault="00F617EA" w:rsidP="004462D5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B06BD" w:rsidRPr="004462D5" w:rsidRDefault="00BB06BD" w:rsidP="004462D5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FA6" w:rsidRPr="004462D5" w:rsidRDefault="00CE1FA6" w:rsidP="004462D5">
      <w:pPr>
        <w:pStyle w:val="ConsPlusTitle"/>
        <w:spacing w:line="235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62D5">
        <w:rPr>
          <w:rFonts w:ascii="Times New Roman" w:hAnsi="Times New Roman" w:cs="Times New Roman"/>
          <w:sz w:val="26"/>
          <w:szCs w:val="26"/>
        </w:rPr>
        <w:t>РАСПРЕДЕЛЕНИЕ</w:t>
      </w:r>
      <w:r w:rsidR="007C4143" w:rsidRPr="004462D5">
        <w:rPr>
          <w:rFonts w:ascii="Times New Roman" w:hAnsi="Times New Roman" w:cs="Times New Roman"/>
          <w:sz w:val="26"/>
          <w:szCs w:val="26"/>
        </w:rPr>
        <w:t xml:space="preserve"> </w:t>
      </w:r>
      <w:r w:rsidR="007C4143" w:rsidRP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z w:val="26"/>
          <w:szCs w:val="26"/>
        </w:rPr>
        <w:t>субвенций бюджетам муниципальных образований Ленинградской области</w:t>
      </w:r>
      <w:r w:rsidR="007C4143" w:rsidRPr="004462D5">
        <w:rPr>
          <w:rFonts w:ascii="Times New Roman" w:hAnsi="Times New Roman" w:cs="Times New Roman"/>
          <w:sz w:val="26"/>
          <w:szCs w:val="26"/>
        </w:rPr>
        <w:t xml:space="preserve"> </w:t>
      </w:r>
      <w:r w:rsid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на осуществление отдельных государственных полномочий по организации </w:t>
      </w:r>
      <w:r w:rsid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</w:t>
      </w:r>
      <w:r w:rsidR="00E534BD" w:rsidRPr="004462D5">
        <w:rPr>
          <w:rFonts w:ascii="Times New Roman" w:hAnsi="Times New Roman" w:cs="Times New Roman"/>
          <w:spacing w:val="-2"/>
          <w:sz w:val="26"/>
          <w:szCs w:val="26"/>
        </w:rPr>
        <w:t xml:space="preserve">без </w:t>
      </w:r>
      <w:r w:rsidR="00E534BD" w:rsidRPr="004B0044">
        <w:rPr>
          <w:rFonts w:ascii="Times New Roman" w:hAnsi="Times New Roman" w:cs="Times New Roman"/>
          <w:sz w:val="26"/>
          <w:szCs w:val="26"/>
        </w:rPr>
        <w:t>попечения родителей, которые не являются нанимателями жилых помещений по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</w:t>
      </w:r>
      <w:r w:rsid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</w:t>
      </w:r>
      <w:r w:rsid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pacing w:val="-1"/>
          <w:sz w:val="26"/>
          <w:szCs w:val="26"/>
        </w:rPr>
        <w:t xml:space="preserve">в ранее занимаемых жилых помещениях признается невозможным, лиц, которые </w:t>
      </w:r>
      <w:r w:rsidR="00E534BD" w:rsidRPr="004462D5">
        <w:rPr>
          <w:rFonts w:ascii="Times New Roman" w:hAnsi="Times New Roman" w:cs="Times New Roman"/>
          <w:spacing w:val="-3"/>
          <w:sz w:val="26"/>
          <w:szCs w:val="26"/>
        </w:rPr>
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возраста 23 лет, до фактического обеспечения их жилыми помещениями, а также по предоставлению лицам, которые относились к категории детей-сирот и детей, </w:t>
      </w:r>
      <w:r w:rsidR="00E534BD" w:rsidRPr="004462D5">
        <w:rPr>
          <w:rFonts w:ascii="Times New Roman" w:hAnsi="Times New Roman" w:cs="Times New Roman"/>
          <w:spacing w:val="-4"/>
          <w:sz w:val="26"/>
          <w:szCs w:val="26"/>
        </w:rPr>
        <w:t xml:space="preserve">оставшихся без попечения родителей, лиц из числа детей-сирот и детей, оставшихся 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без попечения родителей, и достигли возраста 23 лет, выплаты на приобретение </w:t>
      </w:r>
      <w:r w:rsidR="00E534BD" w:rsidRPr="004462D5">
        <w:rPr>
          <w:rFonts w:ascii="Times New Roman" w:hAnsi="Times New Roman" w:cs="Times New Roman"/>
          <w:spacing w:val="-2"/>
          <w:sz w:val="26"/>
          <w:szCs w:val="26"/>
        </w:rPr>
        <w:t xml:space="preserve">благоустроенного жилого помещения в собственность или для полного погашения </w:t>
      </w:r>
      <w:r w:rsidR="00E534BD" w:rsidRPr="004462D5">
        <w:rPr>
          <w:rFonts w:ascii="Times New Roman" w:hAnsi="Times New Roman" w:cs="Times New Roman"/>
          <w:spacing w:val="-5"/>
          <w:sz w:val="26"/>
          <w:szCs w:val="26"/>
        </w:rPr>
        <w:t xml:space="preserve">предоставленного на приобретение жилого помещения кредита (займа) по договору, </w:t>
      </w:r>
      <w:r w:rsidR="00E534BD" w:rsidRPr="004462D5">
        <w:rPr>
          <w:rFonts w:ascii="Times New Roman" w:hAnsi="Times New Roman" w:cs="Times New Roman"/>
          <w:sz w:val="26"/>
          <w:szCs w:val="26"/>
        </w:rPr>
        <w:t>обязательства заемщика по которому обеспечены ипотекой</w:t>
      </w:r>
      <w:r w:rsidR="007C4143" w:rsidRPr="004462D5">
        <w:rPr>
          <w:rFonts w:ascii="Times New Roman" w:hAnsi="Times New Roman" w:cs="Times New Roman"/>
          <w:sz w:val="26"/>
          <w:szCs w:val="26"/>
        </w:rPr>
        <w:t xml:space="preserve">, </w:t>
      </w:r>
      <w:r w:rsidR="004462D5">
        <w:rPr>
          <w:rFonts w:ascii="Times New Roman" w:hAnsi="Times New Roman" w:cs="Times New Roman"/>
          <w:sz w:val="26"/>
          <w:szCs w:val="26"/>
        </w:rPr>
        <w:br/>
      </w:r>
      <w:r w:rsidR="00E534BD" w:rsidRPr="004462D5">
        <w:rPr>
          <w:rFonts w:ascii="Times New Roman" w:hAnsi="Times New Roman" w:cs="Times New Roman"/>
          <w:sz w:val="26"/>
          <w:szCs w:val="26"/>
        </w:rPr>
        <w:t>на 202</w:t>
      </w:r>
      <w:r w:rsidR="00B14959" w:rsidRPr="004462D5">
        <w:rPr>
          <w:rFonts w:ascii="Times New Roman" w:hAnsi="Times New Roman" w:cs="Times New Roman"/>
          <w:sz w:val="26"/>
          <w:szCs w:val="26"/>
        </w:rPr>
        <w:t>6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B14959" w:rsidRPr="004462D5">
        <w:rPr>
          <w:rFonts w:ascii="Times New Roman" w:hAnsi="Times New Roman" w:cs="Times New Roman"/>
          <w:sz w:val="26"/>
          <w:szCs w:val="26"/>
        </w:rPr>
        <w:t>7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 и 202</w:t>
      </w:r>
      <w:r w:rsidR="00B14959" w:rsidRPr="004462D5">
        <w:rPr>
          <w:rFonts w:ascii="Times New Roman" w:hAnsi="Times New Roman" w:cs="Times New Roman"/>
          <w:sz w:val="26"/>
          <w:szCs w:val="26"/>
        </w:rPr>
        <w:t>8</w:t>
      </w:r>
      <w:r w:rsidR="00E534BD" w:rsidRPr="004462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E1FA6" w:rsidRPr="004462D5" w:rsidRDefault="00CE1FA6" w:rsidP="004462D5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1FA6" w:rsidRPr="00B14959" w:rsidTr="009F563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(тысяч рублей)</w:t>
            </w:r>
          </w:p>
        </w:tc>
      </w:tr>
      <w:tr w:rsidR="00CE1FA6" w:rsidRPr="00B14959" w:rsidTr="009F563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14959"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14959"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1FA6" w:rsidRPr="009F563F" w:rsidRDefault="00CE1FA6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14959"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9F56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23 498,3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34 028,4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29 905,3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47 612,4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63 889,1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61 126,6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47 253,7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99 578,2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7E4585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</w:t>
            </w:r>
            <w:r w:rsidR="001A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994,9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207 735,2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183 036,6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224 217,1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68 688,2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145 676,4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130 895,7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45 997,3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43 207,7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72 504,6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28 739,3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65 976,4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76 920,9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39 630,8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111 185,1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120 286,7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25 626,6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46 351,4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43 496,4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7E4585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75 063,2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133 343,9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133 254,5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7E4585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67 515,7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111 940,7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111 865,7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8 802,5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17 513,4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17 501,6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29 996,5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71 055,3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53 121,5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14 764,8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24 479,9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24 463,5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52 278,3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65 007,8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7E4585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FB3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64 320,2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101 753,8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101 427,7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120 070,5</w:t>
            </w:r>
          </w:p>
        </w:tc>
        <w:tc>
          <w:tcPr>
            <w:tcW w:w="1417" w:type="dxa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177 186,6</w:t>
            </w:r>
          </w:p>
        </w:tc>
        <w:tc>
          <w:tcPr>
            <w:tcW w:w="1417" w:type="dxa"/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174 692,3</w:t>
            </w:r>
          </w:p>
        </w:tc>
      </w:tr>
      <w:tr w:rsidR="007E4585" w:rsidRPr="00B14959" w:rsidTr="009F563F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E4585" w:rsidRPr="00B14959" w:rsidRDefault="007E4585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4585" w:rsidRPr="00584551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58 460,4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4585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58 421,3</w:t>
            </w:r>
          </w:p>
        </w:tc>
      </w:tr>
      <w:tr w:rsidR="00B14959" w:rsidRPr="00B14959" w:rsidTr="009F563F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14959" w:rsidRPr="00B14959" w:rsidRDefault="00B14959" w:rsidP="004462D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B14959" w:rsidRPr="00B14959" w:rsidRDefault="00B14959" w:rsidP="004462D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4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4959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991 100,0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4959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1 553 671,1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4959" w:rsidRPr="007E4585" w:rsidRDefault="001A5961" w:rsidP="004462D5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1 607 257,7</w:t>
            </w:r>
          </w:p>
        </w:tc>
      </w:tr>
    </w:tbl>
    <w:p w:rsidR="00BE188D" w:rsidRPr="009F563F" w:rsidRDefault="00BE188D" w:rsidP="00BA4B2B">
      <w:pPr>
        <w:pStyle w:val="ConsPlusTitle"/>
        <w:rPr>
          <w:rFonts w:ascii="Times New Roman" w:hAnsi="Times New Roman" w:cs="Times New Roman"/>
          <w:b w:val="0"/>
          <w:sz w:val="8"/>
          <w:szCs w:val="8"/>
        </w:rPr>
      </w:pPr>
    </w:p>
    <w:sectPr w:rsidR="00BE188D" w:rsidRPr="009F563F" w:rsidSect="009F563F">
      <w:pgSz w:w="11906" w:h="16838"/>
      <w:pgMar w:top="1134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8e693a1-9cc8-4bcc-89d7-4d64e5a14169"/>
  </w:docVars>
  <w:rsids>
    <w:rsidRoot w:val="005F1C67"/>
    <w:rsid w:val="001A5961"/>
    <w:rsid w:val="00263B05"/>
    <w:rsid w:val="002B45C3"/>
    <w:rsid w:val="0034119C"/>
    <w:rsid w:val="00352605"/>
    <w:rsid w:val="0038579E"/>
    <w:rsid w:val="003C47D3"/>
    <w:rsid w:val="004462D5"/>
    <w:rsid w:val="00476CFE"/>
    <w:rsid w:val="004B0044"/>
    <w:rsid w:val="005557EB"/>
    <w:rsid w:val="0055682A"/>
    <w:rsid w:val="00575BD4"/>
    <w:rsid w:val="00584551"/>
    <w:rsid w:val="005B415D"/>
    <w:rsid w:val="005E1122"/>
    <w:rsid w:val="005F1C67"/>
    <w:rsid w:val="006D1D1E"/>
    <w:rsid w:val="0078640B"/>
    <w:rsid w:val="007C4143"/>
    <w:rsid w:val="007E4585"/>
    <w:rsid w:val="00900E31"/>
    <w:rsid w:val="009216FC"/>
    <w:rsid w:val="00975BC0"/>
    <w:rsid w:val="009E4721"/>
    <w:rsid w:val="009F563F"/>
    <w:rsid w:val="00A04339"/>
    <w:rsid w:val="00A41633"/>
    <w:rsid w:val="00B12EDE"/>
    <w:rsid w:val="00B14959"/>
    <w:rsid w:val="00BA4B2B"/>
    <w:rsid w:val="00BB06BD"/>
    <w:rsid w:val="00BB3B3B"/>
    <w:rsid w:val="00BE188D"/>
    <w:rsid w:val="00C3131A"/>
    <w:rsid w:val="00C31800"/>
    <w:rsid w:val="00CE1FA6"/>
    <w:rsid w:val="00D03194"/>
    <w:rsid w:val="00DA26C9"/>
    <w:rsid w:val="00DC1478"/>
    <w:rsid w:val="00E534BD"/>
    <w:rsid w:val="00F617EA"/>
    <w:rsid w:val="00FB1AC5"/>
    <w:rsid w:val="00FB3938"/>
    <w:rsid w:val="00FD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22DA2-B7E6-42BD-838F-33080581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F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Викторовна Кротенкова</dc:creator>
  <cp:lastModifiedBy>Анастасия Анатольевна Яловая</cp:lastModifiedBy>
  <cp:revision>2</cp:revision>
  <dcterms:created xsi:type="dcterms:W3CDTF">2025-12-22T14:30:00Z</dcterms:created>
  <dcterms:modified xsi:type="dcterms:W3CDTF">2025-12-22T14:30:00Z</dcterms:modified>
</cp:coreProperties>
</file>